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7B" w:rsidRDefault="001E51AA" w:rsidP="00B0577B">
      <w:pPr>
        <w:pBdr>
          <w:between w:val="single" w:sz="4" w:space="1" w:color="auto"/>
        </w:pBdr>
        <w:jc w:val="center"/>
      </w:pPr>
      <w:r>
        <w:t xml:space="preserve">  </w:t>
      </w:r>
      <w:r w:rsidR="00AF4345">
        <w:rPr>
          <w:noProof/>
        </w:rPr>
        <w:drawing>
          <wp:inline distT="0" distB="0" distL="0" distR="0">
            <wp:extent cx="635000" cy="6350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B0577B" w:rsidRDefault="00B0577B" w:rsidP="00B0577B">
      <w:pPr>
        <w:jc w:val="center"/>
      </w:pPr>
      <w:smartTag w:uri="urn:schemas-microsoft-com:office:smarttags" w:element="PlaceName">
        <w:r w:rsidRPr="00B41805">
          <w:t>Miami</w:t>
        </w:r>
      </w:smartTag>
      <w:r w:rsidRPr="00B41805">
        <w:t xml:space="preserve"> </w:t>
      </w:r>
      <w:smartTag w:uri="urn:schemas-microsoft-com:office:smarttags" w:element="PlaceType">
        <w:r w:rsidRPr="00B41805">
          <w:t>Lakes</w:t>
        </w:r>
      </w:smartTag>
      <w:r w:rsidRPr="00B41805">
        <w:t xml:space="preserve"> </w:t>
      </w:r>
      <w:smartTag w:uri="urn:schemas-microsoft-com:office:smarttags" w:element="City">
        <w:smartTag w:uri="urn:schemas-microsoft-com:office:smarttags" w:element="place">
          <w:r w:rsidRPr="00B41805">
            <w:t>Cypress</w:t>
          </w:r>
        </w:smartTag>
      </w:smartTag>
      <w:r w:rsidRPr="00B41805">
        <w:t xml:space="preserve"> Villas Homeowners Association</w:t>
      </w:r>
    </w:p>
    <w:p w:rsidR="00B0577B" w:rsidRDefault="00AF4345" w:rsidP="00B0577B">
      <w:pPr>
        <w:jc w:val="center"/>
      </w:pPr>
      <w:r>
        <w:t>April 12, 2012</w:t>
      </w:r>
      <w:r w:rsidR="00B0577B">
        <w:t xml:space="preserve"> Meeting Minutes</w:t>
      </w:r>
    </w:p>
    <w:p w:rsidR="00B0577B" w:rsidRDefault="00B0577B" w:rsidP="00B0577B">
      <w:pPr>
        <w:jc w:val="center"/>
      </w:pPr>
    </w:p>
    <w:p w:rsidR="006D1EE3" w:rsidRDefault="006D1EE3" w:rsidP="00B0577B">
      <w:pPr>
        <w:jc w:val="center"/>
      </w:pPr>
    </w:p>
    <w:p w:rsidR="006D1EE3" w:rsidRDefault="006D1EE3" w:rsidP="00B0577B">
      <w:pPr>
        <w:jc w:val="center"/>
      </w:pPr>
    </w:p>
    <w:p w:rsidR="002245EB" w:rsidRDefault="002245EB" w:rsidP="00DF6FFD">
      <w:r>
        <w:t>Meeting started at 7</w:t>
      </w:r>
      <w:r w:rsidR="0076551E">
        <w:t>:</w:t>
      </w:r>
      <w:r w:rsidR="0062003F">
        <w:t>3</w:t>
      </w:r>
      <w:r w:rsidR="00CD09D2">
        <w:t>0 pm.</w:t>
      </w:r>
      <w:r w:rsidR="001E51AA">
        <w:t xml:space="preserve"> </w:t>
      </w:r>
      <w:r>
        <w:t xml:space="preserve">Roll call and sign in sheet done. </w:t>
      </w:r>
    </w:p>
    <w:p w:rsidR="0076551E" w:rsidRDefault="0076551E" w:rsidP="00DF6FFD">
      <w:r>
        <w:t xml:space="preserve">Minutes from the previous meeting were read. </w:t>
      </w:r>
    </w:p>
    <w:p w:rsidR="00272773" w:rsidRDefault="00272773" w:rsidP="00DF6FFD"/>
    <w:p w:rsidR="00272773" w:rsidRDefault="002245EB" w:rsidP="00DF6FFD">
      <w:r>
        <w:t xml:space="preserve">Year to Date Budget Report was passed around. Motion to pass the report </w:t>
      </w:r>
      <w:r w:rsidR="00F5631D">
        <w:t>Ok’d</w:t>
      </w:r>
      <w:r>
        <w:t xml:space="preserve"> by Da</w:t>
      </w:r>
      <w:r w:rsidR="00A54823">
        <w:t xml:space="preserve">vid </w:t>
      </w:r>
      <w:proofErr w:type="spellStart"/>
      <w:r w:rsidR="00A54823">
        <w:t>Kimberlain</w:t>
      </w:r>
      <w:proofErr w:type="spellEnd"/>
      <w:r w:rsidR="00A54823">
        <w:t xml:space="preserve"> and Jan Calloway also passed bank account balance statement sheet from online banking.</w:t>
      </w:r>
    </w:p>
    <w:p w:rsidR="00174A05" w:rsidRDefault="00174A05" w:rsidP="00DF6FFD"/>
    <w:p w:rsidR="002245EB" w:rsidRDefault="002245EB" w:rsidP="00DF6FFD">
      <w:r>
        <w:t xml:space="preserve">Advised that </w:t>
      </w:r>
      <w:r w:rsidR="0062003F">
        <w:t>8</w:t>
      </w:r>
      <w:r>
        <w:t xml:space="preserve"> villas had not paid last year’s dues and 2 of the same villas had not paid the </w:t>
      </w:r>
      <w:r w:rsidR="0062003F">
        <w:t>5</w:t>
      </w:r>
      <w:r>
        <w:t xml:space="preserve"> years.</w:t>
      </w:r>
      <w:r w:rsidR="00097EE2">
        <w:t xml:space="preserve"> </w:t>
      </w:r>
      <w:r w:rsidR="0062003F">
        <w:t>Referred delinquent owners to lawyer who is attempting to collect, demand letters sent, liens placed. Next should be collect from renters or evict renters per State law of July 2011 giving power to HOA’s to do this process.</w:t>
      </w:r>
    </w:p>
    <w:p w:rsidR="00C16621" w:rsidRDefault="00C16621" w:rsidP="00C16621"/>
    <w:p w:rsidR="00097EE2" w:rsidRDefault="0062003F" w:rsidP="00C16621">
      <w:r>
        <w:t xml:space="preserve">Passed the annual budget and current dues of $125.00 a year plus the $75.00 for the painting is not sufficient to cover all expenses. Motion passed to </w:t>
      </w:r>
      <w:r w:rsidRPr="00F43576">
        <w:rPr>
          <w:u w:val="single"/>
        </w:rPr>
        <w:t>increase dues to $150.00 per year</w:t>
      </w:r>
      <w:r>
        <w:t xml:space="preserve"> plus $75.00 for painting for another 2 years.</w:t>
      </w:r>
      <w:r w:rsidR="00853713">
        <w:t xml:space="preserve"> Annual budget approved.</w:t>
      </w:r>
    </w:p>
    <w:p w:rsidR="0062003F" w:rsidRDefault="0062003F" w:rsidP="00C16621"/>
    <w:p w:rsidR="0062003F" w:rsidRDefault="0062003F" w:rsidP="00C16621">
      <w:r>
        <w:t xml:space="preserve">Town of Miami Lakes (TML) </w:t>
      </w:r>
      <w:r w:rsidR="003F1CAB">
        <w:t>code compliance officer, Carlos Medio, 305-363-6100 x1201 issued a “warning of violation” on nov.8,2011 to Cypress Villas HOA requiring –please clean/re-paint (if necessary) all exterior surfaces that are stained and or faded. Repair damaged portions of asphalt (potholes). Called him &amp; advised that painting is scheduled after April 2012 so that we can collect more dues to pay for the painting. I advised him that the potholes were on private driveways &amp; he needs to contact the homeowner about that repair.</w:t>
      </w:r>
    </w:p>
    <w:p w:rsidR="00097EE2" w:rsidRDefault="00097EE2" w:rsidP="00C16621"/>
    <w:p w:rsidR="003F1CAB" w:rsidRDefault="003F1CAB" w:rsidP="00C16621"/>
    <w:p w:rsidR="002018F8" w:rsidRDefault="00C037E8" w:rsidP="00C037E8">
      <w:r>
        <w:t xml:space="preserve">Violations reports were discussed </w:t>
      </w:r>
      <w:r w:rsidR="00C16621">
        <w:t xml:space="preserve">and no one available to do the walk throughs. </w:t>
      </w:r>
      <w:r w:rsidR="003F1CAB">
        <w:t xml:space="preserve">Alicia </w:t>
      </w:r>
      <w:r w:rsidR="002018F8">
        <w:t>&amp; husband volunteered.</w:t>
      </w:r>
    </w:p>
    <w:p w:rsidR="002018F8" w:rsidRDefault="002018F8" w:rsidP="00C037E8"/>
    <w:p w:rsidR="00097EE2" w:rsidRDefault="002018F8" w:rsidP="00C037E8">
      <w:r>
        <w:t xml:space="preserve"> </w:t>
      </w:r>
      <w:r w:rsidR="00097EE2">
        <w:t>IRS &amp; State filings were just done. I sent in all the required forms and funds. Fi</w:t>
      </w:r>
      <w:r w:rsidR="00457A2A">
        <w:t xml:space="preserve">scal year ends in April but IRS </w:t>
      </w:r>
      <w:r w:rsidR="00097EE2">
        <w:t>filings from Jan to Dec.</w:t>
      </w:r>
    </w:p>
    <w:p w:rsidR="002018F8" w:rsidRDefault="002018F8" w:rsidP="00C037E8"/>
    <w:p w:rsidR="002018F8" w:rsidRDefault="002018F8" w:rsidP="00C037E8">
      <w:r>
        <w:t xml:space="preserve">Miriam Bravo will no longer serve as President and no one volunteered to become an officer only serve as board members. Myra Restrepo will step up as president and meet again this coming week to </w:t>
      </w:r>
      <w:r w:rsidR="007B724E">
        <w:t xml:space="preserve">make arrangements for painting. Motion passed to wait another 2 years to paint villas since Benjamin Moore representative came out to our villas and said that their paint should last 7 years. Requested quotes from 3 painters to paint the perimeter wall. </w:t>
      </w:r>
    </w:p>
    <w:p w:rsidR="007B724E" w:rsidRDefault="007B724E" w:rsidP="00C037E8"/>
    <w:p w:rsidR="00223900" w:rsidRDefault="00223900" w:rsidP="00C037E8"/>
    <w:p w:rsidR="00246F8A" w:rsidRDefault="00246F8A" w:rsidP="00C037E8"/>
    <w:p w:rsidR="00C3689F" w:rsidRDefault="00C3689F" w:rsidP="00DF6FFD"/>
    <w:sectPr w:rsidR="00C3689F" w:rsidSect="005C039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4A" w:rsidRDefault="003D574A" w:rsidP="005C039C">
      <w:r>
        <w:separator/>
      </w:r>
    </w:p>
  </w:endnote>
  <w:endnote w:type="continuationSeparator" w:id="0">
    <w:p w:rsidR="003D574A" w:rsidRDefault="003D574A" w:rsidP="005C0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4A" w:rsidRDefault="003D574A" w:rsidP="005C039C">
      <w:r>
        <w:separator/>
      </w:r>
    </w:p>
  </w:footnote>
  <w:footnote w:type="continuationSeparator" w:id="0">
    <w:p w:rsidR="003D574A" w:rsidRDefault="003D574A" w:rsidP="005C03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B0577B"/>
    <w:rsid w:val="000141F7"/>
    <w:rsid w:val="0001593C"/>
    <w:rsid w:val="00025E31"/>
    <w:rsid w:val="00031E3B"/>
    <w:rsid w:val="00042D90"/>
    <w:rsid w:val="000542BB"/>
    <w:rsid w:val="00057B2C"/>
    <w:rsid w:val="000657B0"/>
    <w:rsid w:val="0006677D"/>
    <w:rsid w:val="00067F08"/>
    <w:rsid w:val="00070B13"/>
    <w:rsid w:val="000718FA"/>
    <w:rsid w:val="000740D3"/>
    <w:rsid w:val="000805A7"/>
    <w:rsid w:val="00081D10"/>
    <w:rsid w:val="00083E1D"/>
    <w:rsid w:val="00084BB9"/>
    <w:rsid w:val="00090DAC"/>
    <w:rsid w:val="000910B1"/>
    <w:rsid w:val="000946FA"/>
    <w:rsid w:val="00097EE2"/>
    <w:rsid w:val="000A67B0"/>
    <w:rsid w:val="000A6EE3"/>
    <w:rsid w:val="000B3108"/>
    <w:rsid w:val="000D1BDF"/>
    <w:rsid w:val="000D4E47"/>
    <w:rsid w:val="000E51FD"/>
    <w:rsid w:val="000E625D"/>
    <w:rsid w:val="000E7D17"/>
    <w:rsid w:val="000F03EF"/>
    <w:rsid w:val="000F0FDA"/>
    <w:rsid w:val="000F67B2"/>
    <w:rsid w:val="001073BF"/>
    <w:rsid w:val="001129F0"/>
    <w:rsid w:val="00113854"/>
    <w:rsid w:val="001200D5"/>
    <w:rsid w:val="00124E4E"/>
    <w:rsid w:val="001471A0"/>
    <w:rsid w:val="00151AAF"/>
    <w:rsid w:val="0015440F"/>
    <w:rsid w:val="00162878"/>
    <w:rsid w:val="00164B4D"/>
    <w:rsid w:val="0016755D"/>
    <w:rsid w:val="00174A05"/>
    <w:rsid w:val="00175834"/>
    <w:rsid w:val="0018631C"/>
    <w:rsid w:val="00196C18"/>
    <w:rsid w:val="001A1DD2"/>
    <w:rsid w:val="001A1FD2"/>
    <w:rsid w:val="001B3B38"/>
    <w:rsid w:val="001C40FE"/>
    <w:rsid w:val="001E51AA"/>
    <w:rsid w:val="001F0AB2"/>
    <w:rsid w:val="001F505C"/>
    <w:rsid w:val="002018F8"/>
    <w:rsid w:val="00203B97"/>
    <w:rsid w:val="00203CA3"/>
    <w:rsid w:val="00207D01"/>
    <w:rsid w:val="002204A5"/>
    <w:rsid w:val="00220EBA"/>
    <w:rsid w:val="00223900"/>
    <w:rsid w:val="002245EB"/>
    <w:rsid w:val="00224EF2"/>
    <w:rsid w:val="00227E0E"/>
    <w:rsid w:val="002315AA"/>
    <w:rsid w:val="00234771"/>
    <w:rsid w:val="002354BA"/>
    <w:rsid w:val="00242B7C"/>
    <w:rsid w:val="00246F8A"/>
    <w:rsid w:val="00257CE2"/>
    <w:rsid w:val="002632BF"/>
    <w:rsid w:val="002656BB"/>
    <w:rsid w:val="00272773"/>
    <w:rsid w:val="0027608B"/>
    <w:rsid w:val="00280F8B"/>
    <w:rsid w:val="00281533"/>
    <w:rsid w:val="00281653"/>
    <w:rsid w:val="002954B2"/>
    <w:rsid w:val="00297533"/>
    <w:rsid w:val="002A0A98"/>
    <w:rsid w:val="002A281B"/>
    <w:rsid w:val="002A3218"/>
    <w:rsid w:val="002A6BE4"/>
    <w:rsid w:val="002B02B2"/>
    <w:rsid w:val="002B13B9"/>
    <w:rsid w:val="002B1C0B"/>
    <w:rsid w:val="002B26D0"/>
    <w:rsid w:val="002B52EF"/>
    <w:rsid w:val="002B6DDE"/>
    <w:rsid w:val="002D2432"/>
    <w:rsid w:val="002D27BC"/>
    <w:rsid w:val="002F251A"/>
    <w:rsid w:val="002F399D"/>
    <w:rsid w:val="002F3A1C"/>
    <w:rsid w:val="002F4793"/>
    <w:rsid w:val="00307394"/>
    <w:rsid w:val="00307DE4"/>
    <w:rsid w:val="0031600F"/>
    <w:rsid w:val="003350A1"/>
    <w:rsid w:val="00337E3A"/>
    <w:rsid w:val="00341EE6"/>
    <w:rsid w:val="00350B35"/>
    <w:rsid w:val="00351DDE"/>
    <w:rsid w:val="00370BE3"/>
    <w:rsid w:val="003800DB"/>
    <w:rsid w:val="003843C5"/>
    <w:rsid w:val="003A41A4"/>
    <w:rsid w:val="003A7D2D"/>
    <w:rsid w:val="003B3DD7"/>
    <w:rsid w:val="003B405A"/>
    <w:rsid w:val="003C1799"/>
    <w:rsid w:val="003C32BD"/>
    <w:rsid w:val="003C74BD"/>
    <w:rsid w:val="003C7C52"/>
    <w:rsid w:val="003D066A"/>
    <w:rsid w:val="003D574A"/>
    <w:rsid w:val="003D6EF1"/>
    <w:rsid w:val="003D7C79"/>
    <w:rsid w:val="003F1CAB"/>
    <w:rsid w:val="003F7192"/>
    <w:rsid w:val="004037BC"/>
    <w:rsid w:val="0040464B"/>
    <w:rsid w:val="00411960"/>
    <w:rsid w:val="004146B0"/>
    <w:rsid w:val="0042509B"/>
    <w:rsid w:val="00426CD8"/>
    <w:rsid w:val="0043396C"/>
    <w:rsid w:val="00444FCF"/>
    <w:rsid w:val="00447520"/>
    <w:rsid w:val="00457A2A"/>
    <w:rsid w:val="00460102"/>
    <w:rsid w:val="004744E7"/>
    <w:rsid w:val="00483922"/>
    <w:rsid w:val="0048711C"/>
    <w:rsid w:val="00487A1C"/>
    <w:rsid w:val="004A40FF"/>
    <w:rsid w:val="004B4689"/>
    <w:rsid w:val="004C2636"/>
    <w:rsid w:val="004D4591"/>
    <w:rsid w:val="004D6442"/>
    <w:rsid w:val="004D6506"/>
    <w:rsid w:val="004D7451"/>
    <w:rsid w:val="004E1494"/>
    <w:rsid w:val="004E6AFF"/>
    <w:rsid w:val="004F0814"/>
    <w:rsid w:val="004F3F11"/>
    <w:rsid w:val="004F736F"/>
    <w:rsid w:val="00510E46"/>
    <w:rsid w:val="00517451"/>
    <w:rsid w:val="00520CDB"/>
    <w:rsid w:val="005244BD"/>
    <w:rsid w:val="0052669E"/>
    <w:rsid w:val="00531078"/>
    <w:rsid w:val="0053652B"/>
    <w:rsid w:val="00544977"/>
    <w:rsid w:val="00551BE8"/>
    <w:rsid w:val="00553943"/>
    <w:rsid w:val="00560458"/>
    <w:rsid w:val="005611C1"/>
    <w:rsid w:val="005625B9"/>
    <w:rsid w:val="00566822"/>
    <w:rsid w:val="00571679"/>
    <w:rsid w:val="0057355F"/>
    <w:rsid w:val="00577053"/>
    <w:rsid w:val="005774EA"/>
    <w:rsid w:val="00582E06"/>
    <w:rsid w:val="005A64DB"/>
    <w:rsid w:val="005A6785"/>
    <w:rsid w:val="005B289B"/>
    <w:rsid w:val="005C039C"/>
    <w:rsid w:val="005D00A2"/>
    <w:rsid w:val="005D14F5"/>
    <w:rsid w:val="005D657E"/>
    <w:rsid w:val="005F1B71"/>
    <w:rsid w:val="006021C5"/>
    <w:rsid w:val="0060478F"/>
    <w:rsid w:val="00604BCD"/>
    <w:rsid w:val="006078B5"/>
    <w:rsid w:val="00610C51"/>
    <w:rsid w:val="0062003F"/>
    <w:rsid w:val="00620B50"/>
    <w:rsid w:val="006214BA"/>
    <w:rsid w:val="00634C43"/>
    <w:rsid w:val="00636014"/>
    <w:rsid w:val="00640320"/>
    <w:rsid w:val="00645FF8"/>
    <w:rsid w:val="0064722C"/>
    <w:rsid w:val="006521A0"/>
    <w:rsid w:val="00653ABF"/>
    <w:rsid w:val="00660556"/>
    <w:rsid w:val="0066234E"/>
    <w:rsid w:val="00695143"/>
    <w:rsid w:val="00695771"/>
    <w:rsid w:val="006A0F22"/>
    <w:rsid w:val="006A45D4"/>
    <w:rsid w:val="006B0BB7"/>
    <w:rsid w:val="006C1BF8"/>
    <w:rsid w:val="006C5F35"/>
    <w:rsid w:val="006C6575"/>
    <w:rsid w:val="006D1EE3"/>
    <w:rsid w:val="006D5A69"/>
    <w:rsid w:val="006E11DD"/>
    <w:rsid w:val="006E4EE3"/>
    <w:rsid w:val="006E6D11"/>
    <w:rsid w:val="006F1DFA"/>
    <w:rsid w:val="006F38D6"/>
    <w:rsid w:val="006F3B7A"/>
    <w:rsid w:val="006F4CCE"/>
    <w:rsid w:val="007012E0"/>
    <w:rsid w:val="007125AF"/>
    <w:rsid w:val="0072332B"/>
    <w:rsid w:val="00723AEC"/>
    <w:rsid w:val="00731D3E"/>
    <w:rsid w:val="00735FBD"/>
    <w:rsid w:val="00736D21"/>
    <w:rsid w:val="00736F6B"/>
    <w:rsid w:val="00737536"/>
    <w:rsid w:val="007413F6"/>
    <w:rsid w:val="00744511"/>
    <w:rsid w:val="00754A22"/>
    <w:rsid w:val="00756B50"/>
    <w:rsid w:val="00760B04"/>
    <w:rsid w:val="0076551E"/>
    <w:rsid w:val="00776FBD"/>
    <w:rsid w:val="00783B38"/>
    <w:rsid w:val="0079012D"/>
    <w:rsid w:val="00791362"/>
    <w:rsid w:val="00793F0B"/>
    <w:rsid w:val="00795705"/>
    <w:rsid w:val="007A571E"/>
    <w:rsid w:val="007B724E"/>
    <w:rsid w:val="007C5813"/>
    <w:rsid w:val="007D5894"/>
    <w:rsid w:val="007E0F3D"/>
    <w:rsid w:val="007F0748"/>
    <w:rsid w:val="00801E56"/>
    <w:rsid w:val="00824122"/>
    <w:rsid w:val="008265BE"/>
    <w:rsid w:val="008423FA"/>
    <w:rsid w:val="008459FB"/>
    <w:rsid w:val="00850011"/>
    <w:rsid w:val="00853713"/>
    <w:rsid w:val="00853A49"/>
    <w:rsid w:val="0086277A"/>
    <w:rsid w:val="00862967"/>
    <w:rsid w:val="0087744C"/>
    <w:rsid w:val="00880E6C"/>
    <w:rsid w:val="00885865"/>
    <w:rsid w:val="008860A5"/>
    <w:rsid w:val="00895567"/>
    <w:rsid w:val="00897969"/>
    <w:rsid w:val="008A61EB"/>
    <w:rsid w:val="008A7A9A"/>
    <w:rsid w:val="008B3670"/>
    <w:rsid w:val="008C0D1A"/>
    <w:rsid w:val="008C284D"/>
    <w:rsid w:val="008D67EB"/>
    <w:rsid w:val="008D6C56"/>
    <w:rsid w:val="008F7F2D"/>
    <w:rsid w:val="0090378F"/>
    <w:rsid w:val="00903ED3"/>
    <w:rsid w:val="00907C81"/>
    <w:rsid w:val="00913C8C"/>
    <w:rsid w:val="00915E3F"/>
    <w:rsid w:val="00922EE1"/>
    <w:rsid w:val="00942FF5"/>
    <w:rsid w:val="009431DA"/>
    <w:rsid w:val="00943237"/>
    <w:rsid w:val="00947E7E"/>
    <w:rsid w:val="00952599"/>
    <w:rsid w:val="009532B5"/>
    <w:rsid w:val="009561B0"/>
    <w:rsid w:val="00960780"/>
    <w:rsid w:val="00964E2C"/>
    <w:rsid w:val="009807B9"/>
    <w:rsid w:val="00981A7F"/>
    <w:rsid w:val="00981D6D"/>
    <w:rsid w:val="00991D3C"/>
    <w:rsid w:val="0099454D"/>
    <w:rsid w:val="009A2C15"/>
    <w:rsid w:val="009A2D6F"/>
    <w:rsid w:val="009A43E2"/>
    <w:rsid w:val="009A4A0A"/>
    <w:rsid w:val="009A6BF8"/>
    <w:rsid w:val="009B412B"/>
    <w:rsid w:val="009C3D2D"/>
    <w:rsid w:val="009C4676"/>
    <w:rsid w:val="009C6675"/>
    <w:rsid w:val="009C6F81"/>
    <w:rsid w:val="009E0764"/>
    <w:rsid w:val="009E7F5D"/>
    <w:rsid w:val="009F13EE"/>
    <w:rsid w:val="009F3F85"/>
    <w:rsid w:val="00A01154"/>
    <w:rsid w:val="00A01BC3"/>
    <w:rsid w:val="00A17783"/>
    <w:rsid w:val="00A25791"/>
    <w:rsid w:val="00A315B8"/>
    <w:rsid w:val="00A31742"/>
    <w:rsid w:val="00A418C6"/>
    <w:rsid w:val="00A54570"/>
    <w:rsid w:val="00A54823"/>
    <w:rsid w:val="00A56742"/>
    <w:rsid w:val="00A6169D"/>
    <w:rsid w:val="00A62224"/>
    <w:rsid w:val="00A91A71"/>
    <w:rsid w:val="00A94CEB"/>
    <w:rsid w:val="00A966F5"/>
    <w:rsid w:val="00AA2D6C"/>
    <w:rsid w:val="00AA2FEC"/>
    <w:rsid w:val="00AA7158"/>
    <w:rsid w:val="00AC1235"/>
    <w:rsid w:val="00AE0572"/>
    <w:rsid w:val="00AF08FB"/>
    <w:rsid w:val="00AF4345"/>
    <w:rsid w:val="00AF7052"/>
    <w:rsid w:val="00B02765"/>
    <w:rsid w:val="00B03FA1"/>
    <w:rsid w:val="00B0577B"/>
    <w:rsid w:val="00B11841"/>
    <w:rsid w:val="00B15084"/>
    <w:rsid w:val="00B15795"/>
    <w:rsid w:val="00B24DEF"/>
    <w:rsid w:val="00B27625"/>
    <w:rsid w:val="00B439F4"/>
    <w:rsid w:val="00B441E9"/>
    <w:rsid w:val="00B467D6"/>
    <w:rsid w:val="00B50E3E"/>
    <w:rsid w:val="00B567A1"/>
    <w:rsid w:val="00B575E1"/>
    <w:rsid w:val="00B61570"/>
    <w:rsid w:val="00B6163A"/>
    <w:rsid w:val="00B76218"/>
    <w:rsid w:val="00B92981"/>
    <w:rsid w:val="00BA1704"/>
    <w:rsid w:val="00BA29C3"/>
    <w:rsid w:val="00BB3BA8"/>
    <w:rsid w:val="00BC1F7F"/>
    <w:rsid w:val="00BC270E"/>
    <w:rsid w:val="00BC5196"/>
    <w:rsid w:val="00BC6127"/>
    <w:rsid w:val="00BD1297"/>
    <w:rsid w:val="00BD3380"/>
    <w:rsid w:val="00BD6565"/>
    <w:rsid w:val="00BE705A"/>
    <w:rsid w:val="00BF0134"/>
    <w:rsid w:val="00BF1226"/>
    <w:rsid w:val="00BF5CDE"/>
    <w:rsid w:val="00C006FF"/>
    <w:rsid w:val="00C03261"/>
    <w:rsid w:val="00C037E8"/>
    <w:rsid w:val="00C0650F"/>
    <w:rsid w:val="00C11A11"/>
    <w:rsid w:val="00C1249E"/>
    <w:rsid w:val="00C12D55"/>
    <w:rsid w:val="00C16621"/>
    <w:rsid w:val="00C23571"/>
    <w:rsid w:val="00C32687"/>
    <w:rsid w:val="00C32D7E"/>
    <w:rsid w:val="00C35C12"/>
    <w:rsid w:val="00C3689F"/>
    <w:rsid w:val="00C36AA6"/>
    <w:rsid w:val="00C42EA0"/>
    <w:rsid w:val="00C44A34"/>
    <w:rsid w:val="00C6301F"/>
    <w:rsid w:val="00C7199C"/>
    <w:rsid w:val="00C73ADB"/>
    <w:rsid w:val="00C74795"/>
    <w:rsid w:val="00C756D1"/>
    <w:rsid w:val="00C76BD7"/>
    <w:rsid w:val="00C82C34"/>
    <w:rsid w:val="00C87768"/>
    <w:rsid w:val="00C94B95"/>
    <w:rsid w:val="00CA0569"/>
    <w:rsid w:val="00CA32AC"/>
    <w:rsid w:val="00CA3C02"/>
    <w:rsid w:val="00CB394B"/>
    <w:rsid w:val="00CC0F24"/>
    <w:rsid w:val="00CC1162"/>
    <w:rsid w:val="00CC33C0"/>
    <w:rsid w:val="00CC72AD"/>
    <w:rsid w:val="00CD037B"/>
    <w:rsid w:val="00CD07A6"/>
    <w:rsid w:val="00CD09D2"/>
    <w:rsid w:val="00CE269A"/>
    <w:rsid w:val="00CE6C6D"/>
    <w:rsid w:val="00CF3EB7"/>
    <w:rsid w:val="00CF5AEE"/>
    <w:rsid w:val="00D0179E"/>
    <w:rsid w:val="00D03850"/>
    <w:rsid w:val="00D059F1"/>
    <w:rsid w:val="00D16FD5"/>
    <w:rsid w:val="00D24920"/>
    <w:rsid w:val="00D326E6"/>
    <w:rsid w:val="00D40D2D"/>
    <w:rsid w:val="00D42B1F"/>
    <w:rsid w:val="00D46BFD"/>
    <w:rsid w:val="00D4717D"/>
    <w:rsid w:val="00D47E97"/>
    <w:rsid w:val="00D54678"/>
    <w:rsid w:val="00D554E5"/>
    <w:rsid w:val="00D57142"/>
    <w:rsid w:val="00D57778"/>
    <w:rsid w:val="00D648B5"/>
    <w:rsid w:val="00D66C48"/>
    <w:rsid w:val="00D71367"/>
    <w:rsid w:val="00D71534"/>
    <w:rsid w:val="00D73530"/>
    <w:rsid w:val="00D759E9"/>
    <w:rsid w:val="00D81C60"/>
    <w:rsid w:val="00D859EF"/>
    <w:rsid w:val="00DA1F18"/>
    <w:rsid w:val="00DA249C"/>
    <w:rsid w:val="00DA694C"/>
    <w:rsid w:val="00DB5FFD"/>
    <w:rsid w:val="00DB708A"/>
    <w:rsid w:val="00DD51AD"/>
    <w:rsid w:val="00DE1374"/>
    <w:rsid w:val="00DE6141"/>
    <w:rsid w:val="00DF28FF"/>
    <w:rsid w:val="00DF596E"/>
    <w:rsid w:val="00DF5BFF"/>
    <w:rsid w:val="00DF6FFD"/>
    <w:rsid w:val="00E068ED"/>
    <w:rsid w:val="00E06C02"/>
    <w:rsid w:val="00E073D3"/>
    <w:rsid w:val="00E073FD"/>
    <w:rsid w:val="00E104EC"/>
    <w:rsid w:val="00E1193E"/>
    <w:rsid w:val="00E21497"/>
    <w:rsid w:val="00E231D2"/>
    <w:rsid w:val="00E23970"/>
    <w:rsid w:val="00E27650"/>
    <w:rsid w:val="00E30E75"/>
    <w:rsid w:val="00E37588"/>
    <w:rsid w:val="00E43A29"/>
    <w:rsid w:val="00E43C15"/>
    <w:rsid w:val="00E50484"/>
    <w:rsid w:val="00E52AD6"/>
    <w:rsid w:val="00E62B60"/>
    <w:rsid w:val="00E7293D"/>
    <w:rsid w:val="00E76E38"/>
    <w:rsid w:val="00E84E12"/>
    <w:rsid w:val="00E9005B"/>
    <w:rsid w:val="00E929B8"/>
    <w:rsid w:val="00E937F6"/>
    <w:rsid w:val="00E96B89"/>
    <w:rsid w:val="00EA657C"/>
    <w:rsid w:val="00EB1A3A"/>
    <w:rsid w:val="00EB2097"/>
    <w:rsid w:val="00EB6E0F"/>
    <w:rsid w:val="00EC0196"/>
    <w:rsid w:val="00EC0D02"/>
    <w:rsid w:val="00EC70F3"/>
    <w:rsid w:val="00ED2BF7"/>
    <w:rsid w:val="00ED308C"/>
    <w:rsid w:val="00EF1939"/>
    <w:rsid w:val="00F02E6A"/>
    <w:rsid w:val="00F13A40"/>
    <w:rsid w:val="00F1478D"/>
    <w:rsid w:val="00F14BB7"/>
    <w:rsid w:val="00F23725"/>
    <w:rsid w:val="00F25833"/>
    <w:rsid w:val="00F319BE"/>
    <w:rsid w:val="00F33DAF"/>
    <w:rsid w:val="00F34232"/>
    <w:rsid w:val="00F37849"/>
    <w:rsid w:val="00F42599"/>
    <w:rsid w:val="00F42C23"/>
    <w:rsid w:val="00F43576"/>
    <w:rsid w:val="00F436FA"/>
    <w:rsid w:val="00F43FFE"/>
    <w:rsid w:val="00F4730B"/>
    <w:rsid w:val="00F51D0F"/>
    <w:rsid w:val="00F5631D"/>
    <w:rsid w:val="00F7263D"/>
    <w:rsid w:val="00F72A25"/>
    <w:rsid w:val="00F74946"/>
    <w:rsid w:val="00F900A8"/>
    <w:rsid w:val="00F94674"/>
    <w:rsid w:val="00F9685C"/>
    <w:rsid w:val="00FA201E"/>
    <w:rsid w:val="00FA3732"/>
    <w:rsid w:val="00FA3E3F"/>
    <w:rsid w:val="00FA694B"/>
    <w:rsid w:val="00FA78CE"/>
    <w:rsid w:val="00FB1608"/>
    <w:rsid w:val="00FB1E93"/>
    <w:rsid w:val="00FB7062"/>
    <w:rsid w:val="00FB7D5D"/>
    <w:rsid w:val="00FC0096"/>
    <w:rsid w:val="00FC2F0A"/>
    <w:rsid w:val="00FC40F6"/>
    <w:rsid w:val="00FD55F5"/>
    <w:rsid w:val="00FD6C11"/>
    <w:rsid w:val="00FE21FF"/>
    <w:rsid w:val="00FE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EB"/>
    <w:rPr>
      <w:rFonts w:ascii="Tahoma" w:hAnsi="Tahoma" w:cs="Tahoma"/>
      <w:sz w:val="16"/>
      <w:szCs w:val="16"/>
    </w:rPr>
  </w:style>
  <w:style w:type="character" w:customStyle="1" w:styleId="BalloonTextChar">
    <w:name w:val="Balloon Text Char"/>
    <w:basedOn w:val="DefaultParagraphFont"/>
    <w:link w:val="BalloonText"/>
    <w:rsid w:val="002245EB"/>
    <w:rPr>
      <w:rFonts w:ascii="Tahoma" w:hAnsi="Tahoma" w:cs="Tahoma"/>
      <w:sz w:val="16"/>
      <w:szCs w:val="16"/>
    </w:rPr>
  </w:style>
  <w:style w:type="paragraph" w:styleId="Header">
    <w:name w:val="header"/>
    <w:basedOn w:val="Normal"/>
    <w:link w:val="HeaderChar"/>
    <w:rsid w:val="005C039C"/>
    <w:pPr>
      <w:tabs>
        <w:tab w:val="center" w:pos="4680"/>
        <w:tab w:val="right" w:pos="9360"/>
      </w:tabs>
    </w:pPr>
  </w:style>
  <w:style w:type="character" w:customStyle="1" w:styleId="HeaderChar">
    <w:name w:val="Header Char"/>
    <w:basedOn w:val="DefaultParagraphFont"/>
    <w:link w:val="Header"/>
    <w:rsid w:val="005C039C"/>
    <w:rPr>
      <w:sz w:val="24"/>
      <w:szCs w:val="24"/>
    </w:rPr>
  </w:style>
  <w:style w:type="paragraph" w:styleId="Footer">
    <w:name w:val="footer"/>
    <w:basedOn w:val="Normal"/>
    <w:link w:val="FooterChar"/>
    <w:rsid w:val="005C039C"/>
    <w:pPr>
      <w:tabs>
        <w:tab w:val="center" w:pos="4680"/>
        <w:tab w:val="right" w:pos="9360"/>
      </w:tabs>
    </w:pPr>
  </w:style>
  <w:style w:type="character" w:customStyle="1" w:styleId="FooterChar">
    <w:name w:val="Footer Char"/>
    <w:basedOn w:val="DefaultParagraphFont"/>
    <w:link w:val="Footer"/>
    <w:rsid w:val="005C039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Miriam Bravo</dc:creator>
  <cp:keywords/>
  <dc:description/>
  <cp:lastModifiedBy> </cp:lastModifiedBy>
  <cp:revision>8</cp:revision>
  <dcterms:created xsi:type="dcterms:W3CDTF">2012-04-30T17:39:00Z</dcterms:created>
  <dcterms:modified xsi:type="dcterms:W3CDTF">2012-04-30T18:08:00Z</dcterms:modified>
</cp:coreProperties>
</file>